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FB" w:rsidRPr="008A4EFB" w:rsidRDefault="008A4EFB" w:rsidP="008A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FB" w:rsidRPr="00A16D7E" w:rsidRDefault="008A4EFB" w:rsidP="008A4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7E">
        <w:rPr>
          <w:rFonts w:ascii="Times New Roman" w:hAnsi="Times New Roman" w:cs="Times New Roman"/>
          <w:b/>
          <w:sz w:val="28"/>
          <w:szCs w:val="28"/>
        </w:rPr>
        <w:t>Актерский факультет</w:t>
      </w:r>
    </w:p>
    <w:p w:rsidR="008A4EFB" w:rsidRPr="00A16D7E" w:rsidRDefault="008A4EFB" w:rsidP="008A4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7E">
        <w:rPr>
          <w:rFonts w:ascii="Times New Roman" w:hAnsi="Times New Roman" w:cs="Times New Roman"/>
          <w:b/>
          <w:sz w:val="28"/>
          <w:szCs w:val="28"/>
        </w:rPr>
        <w:t>Мастерская Саркисова В.Ю.</w:t>
      </w:r>
    </w:p>
    <w:p w:rsidR="008A4EFB" w:rsidRDefault="008A4EFB" w:rsidP="008A4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07E">
        <w:rPr>
          <w:rFonts w:ascii="Times New Roman" w:hAnsi="Times New Roman" w:cs="Times New Roman"/>
          <w:b/>
          <w:sz w:val="28"/>
          <w:szCs w:val="28"/>
          <w:highlight w:val="yellow"/>
        </w:rPr>
        <w:t>Список абитуриентов, прошедших на 2 тур от 2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9</w:t>
      </w:r>
      <w:r w:rsidRPr="002B507E">
        <w:rPr>
          <w:rFonts w:ascii="Times New Roman" w:hAnsi="Times New Roman" w:cs="Times New Roman"/>
          <w:b/>
          <w:sz w:val="28"/>
          <w:szCs w:val="28"/>
          <w:highlight w:val="yellow"/>
        </w:rPr>
        <w:t>.04.2023</w:t>
      </w:r>
    </w:p>
    <w:tbl>
      <w:tblPr>
        <w:tblW w:w="10328" w:type="dxa"/>
        <w:tblInd w:w="-885" w:type="dxa"/>
        <w:tblLook w:val="04A0"/>
      </w:tblPr>
      <w:tblGrid>
        <w:gridCol w:w="520"/>
        <w:gridCol w:w="4550"/>
        <w:gridCol w:w="2938"/>
        <w:gridCol w:w="2320"/>
      </w:tblGrid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8A4EFB" w:rsidRDefault="00B32920" w:rsidP="00B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Аскерова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Сабина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Эминовна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 Данила Андреевич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Бухгольтц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Дмитриевна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 Виктор Александрович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 декабря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Галенцов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Викторович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августа 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Георгиева София Георгиевна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Гончарова Диана </w:t>
            </w: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Кареновна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Дрожжеедов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Денисович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декабря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Ксения Владимировна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января 2002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Кашутин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Павлович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марта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Анастасия Юрьевна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Алина Александровна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июля 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 </w:t>
            </w: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декабря 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B329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Полина Андреевна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Арина Константиновна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мая 2005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 Данил Александрович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февраля 2003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</w:tr>
      <w:tr w:rsidR="00B32920" w:rsidRPr="008A4EFB" w:rsidTr="00B3292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920" w:rsidRPr="00B32920" w:rsidRDefault="00B32920" w:rsidP="008A4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Шашков</w:t>
            </w:r>
            <w:proofErr w:type="spellEnd"/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января 2001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920" w:rsidRPr="008A4EFB" w:rsidRDefault="00B32920" w:rsidP="008A4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</w:tr>
    </w:tbl>
    <w:p w:rsidR="00786917" w:rsidRDefault="00786917">
      <w:bookmarkStart w:id="0" w:name="_GoBack"/>
      <w:bookmarkEnd w:id="0"/>
    </w:p>
    <w:sectPr w:rsidR="00786917" w:rsidSect="00C8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564"/>
    <w:rsid w:val="002A4564"/>
    <w:rsid w:val="00786917"/>
    <w:rsid w:val="008A4EFB"/>
    <w:rsid w:val="00B32920"/>
    <w:rsid w:val="00C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2023-05-16T14:21:00Z</dcterms:created>
  <dcterms:modified xsi:type="dcterms:W3CDTF">2023-05-16T14:21:00Z</dcterms:modified>
</cp:coreProperties>
</file>